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6A2A" w14:textId="3B9D42D3" w:rsidR="00A1278A" w:rsidRDefault="00A1278A">
      <w:r>
        <w:t>Adding image information to Blair Family Photo Album images…</w:t>
      </w:r>
    </w:p>
    <w:p w14:paraId="1B19738B" w14:textId="6A2CEF77" w:rsidR="00A1278A" w:rsidRDefault="00A1278A">
      <w:r>
        <w:t>Opening the image in Photoshop, I am able to find this opportunity:</w:t>
      </w:r>
    </w:p>
    <w:p w14:paraId="58EB8511" w14:textId="4C2E680A" w:rsidR="00A1278A" w:rsidRDefault="00A1278A">
      <w:r>
        <w:rPr>
          <w:noProof/>
        </w:rPr>
        <w:drawing>
          <wp:inline distT="0" distB="0" distL="0" distR="0" wp14:anchorId="2AFC6126" wp14:editId="2F27BB9C">
            <wp:extent cx="10915650" cy="766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157C" w14:textId="39F70552" w:rsidR="00D57F56" w:rsidRDefault="00D57F56"/>
    <w:p w14:paraId="5493FB5F" w14:textId="0CCC1F30" w:rsidR="00D57F56" w:rsidRDefault="00D57F56">
      <w:r w:rsidRPr="00D57F56">
        <w:drawing>
          <wp:inline distT="0" distB="0" distL="0" distR="0" wp14:anchorId="0DD536E7" wp14:editId="47A7F3D0">
            <wp:extent cx="11106150" cy="850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8A"/>
    <w:rsid w:val="002A06E7"/>
    <w:rsid w:val="00A1278A"/>
    <w:rsid w:val="00D57F56"/>
    <w:rsid w:val="00E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D553"/>
  <w15:chartTrackingRefBased/>
  <w15:docId w15:val="{9E992511-DEA5-43F1-967B-8A29DD6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Cope</dc:creator>
  <cp:keywords/>
  <dc:description/>
  <cp:lastModifiedBy>Penny Cope</cp:lastModifiedBy>
  <cp:revision>2</cp:revision>
  <dcterms:created xsi:type="dcterms:W3CDTF">2021-02-26T02:05:00Z</dcterms:created>
  <dcterms:modified xsi:type="dcterms:W3CDTF">2021-02-26T02:27:00Z</dcterms:modified>
</cp:coreProperties>
</file>